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6475" cy="135318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35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Photo d’identité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493.4pt;margin-top:13.25pt;width:79.15pt;height:106.4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Photo d’identité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9380" cy="10604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9380" cy="1060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d’USAGE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MAIL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N° DE TELEPHONE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N° DU PASSEPORT OU DU DOCUMENT DE VOYAGE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AUTORITE DE DELIVRANCE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D’ENTREE EN FRANCE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>
      <w:pPr>
        <w:pStyle w:val="Normal"/>
        <w:rPr/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>
                <wp:extent cx="119380" cy="10604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9380" cy="10604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9380" cy="10604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9380" cy="10604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9380" cy="10604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9380" cy="10604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8284A17">
                <wp:extent cx="119380" cy="10604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38"/>
      </w:tblGrid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DU CONJOINT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ACTUELLE DU CONJOINT (SI DIFFERENTE)</w:t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MARIAGE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9380" cy="10604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9380" cy="10604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6"/>
        <w:gridCol w:w="1526"/>
        <w:gridCol w:w="1178"/>
        <w:gridCol w:w="1207"/>
        <w:gridCol w:w="1207"/>
        <w:gridCol w:w="2392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4"/>
        <w:gridCol w:w="1341"/>
        <w:gridCol w:w="1527"/>
        <w:gridCol w:w="1178"/>
        <w:gridCol w:w="1207"/>
        <w:gridCol w:w="1212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"/>
        <w:gridCol w:w="1259"/>
        <w:gridCol w:w="1265"/>
        <w:gridCol w:w="1559"/>
        <w:gridCol w:w="1060"/>
        <w:gridCol w:w="972"/>
        <w:gridCol w:w="1068"/>
        <w:gridCol w:w="2336"/>
      </w:tblGrid>
      <w:tr>
        <w:trPr/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Etat d’accueil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Bénéficiaire de la protection temporaire (OUI/NON)</w:t>
            </w:r>
          </w:p>
        </w:tc>
      </w:tr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9380" cy="10604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9380" cy="10604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9380" cy="10604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9380" cy="10604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9380" cy="10604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9380" cy="10604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9380" cy="10604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  <w:bookmarkStart w:id="0" w:name="_GoBack"/>
      <w:bookmarkEnd w:id="0"/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9380" cy="10604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1B97198">
                <wp:simplePos x="0" y="0"/>
                <wp:positionH relativeFrom="column">
                  <wp:posOffset>-1366520</wp:posOffset>
                </wp:positionH>
                <wp:positionV relativeFrom="paragraph">
                  <wp:posOffset>193040</wp:posOffset>
                </wp:positionV>
                <wp:extent cx="8715375" cy="15875"/>
                <wp:effectExtent l="0" t="0" r="31115" b="24765"/>
                <wp:wrapNone/>
                <wp:docPr id="22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4880" cy="14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65pt,14.7pt" to="578.5pt,15.75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>
                <wp:extent cx="119380" cy="10604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9380" cy="10604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9380" cy="10604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9380" cy="10604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9380" cy="10604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9380" cy="10604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5pt;width:9.3pt;height:8.25pt;mso-position-vertical:top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  <w:tab w:val="center" w:pos="4536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  <w:drawing>
        <wp:inline distT="0" distB="0" distL="0" distR="0">
          <wp:extent cx="806450" cy="452755"/>
          <wp:effectExtent l="0" t="0" r="0" b="0"/>
          <wp:docPr id="29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LibreOffice/6.2.8.2.M2$Windows_X86_64 LibreOffice_project/f6279c039cce8cafb7812786a45625c4dcfb926f</Application>
  <Pages>6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2022-03-11T11:23:22Z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