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PROCÈS VERBAL DE L’ASSEMBLÉE GÉNÉRALE DU BUREAU EN DATE DU…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NOM DE L’ASSOCIATION :</w:t>
      </w:r>
      <w:bookmarkStart w:id="0" w:name="_GoBack"/>
      <w:bookmarkEnd w:id="0"/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ADRESSE ACTUELLE DE L’ASSOCIATION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Une réunion en assemblée générale [ordinaire ou extraordinaire] s’est tenue le [date] à [heure] au [lieu] entre les membres du bureau de [nom de l’association] suite à une convocation préalable envoyée par [lettre recommandée avec accusé de réception, affichage, courrier électronique ou en main propre] par [le destinateur] suivant les dispositions des statuts.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[nombre] des membres présents ou représentés ont assisté à la réunion sur les [nombre] membres qui composent le bureau. Leur présence a été notifiée conformément aux conditions de quorum exigées par les statuts. La délibération est donc valable. En annexe au présent procès-verbal, la feuille de présence est dûment remplie par les participants à la réunion.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[Monsieur ou Madame] [nom du président] conduit la réunion en sa qualité de président de l’association. Il [elle] rappelle que l’assemblée générale a été organisée en vue de délibérer sur l’ordre du jour suivant : [décrire l’ordre du jour tel qu’il est mentionné dans la convocation].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Faisant état des motifs source de cette proposition, le président présente au bureau les documents y afférents. Les débats sont lancés : [résumer les débats].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Au terme de la réunion, les résolutions suivantes sont proposées au vote : [énumérer les résolutions proposées tout en indiquant l’objet de l’assemblée générale].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Après délibération, le bureau décide de [valider ou nom les nouveaux membres du bureau de l’association]. Cette décision a été votée [à bulletin secret ou à main levée] à [nombre de voix] voix contre [nombre de voix].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 réunion s’est clôturée à [heure de fin de la séance].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Fait le [date de rédaction du PV], à [lieu du déroulement de l’AG]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LE PRÉSIDENT [nom et prénom]</w:t>
        <w:tab/>
        <w:tab/>
        <w:tab/>
        <w:t>LE SECRÉTAIRE [nom et prénom]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[signature]</w:t>
        <w:tab/>
        <w:tab/>
        <w:tab/>
        <w:tab/>
        <w:tab/>
        <w:t>[signature]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01a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LibreOffice/6.0.6.2$Windows_X86_64 LibreOffice_project/0c292870b25a325b5ed35f6b45599d2ea4458e77</Application>
  <Pages>1</Pages>
  <Words>295</Words>
  <Characters>1576</Characters>
  <CharactersWithSpaces>1864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2021-05-20T16:20:15Z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